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85" w:rsidRDefault="009E7452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871220</wp:posOffset>
                </wp:positionV>
                <wp:extent cx="661670" cy="1421130"/>
                <wp:effectExtent l="0" t="4445" r="0" b="31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1421130"/>
                          <a:chOff x="2393" y="1372"/>
                          <a:chExt cx="1042" cy="2238"/>
                        </a:xfrm>
                      </wpg:grpSpPr>
                      <pic:pic xmlns:pic="http://schemas.openxmlformats.org/drawingml/2006/picture">
                        <pic:nvPicPr>
                          <pic:cNvPr id="3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2465"/>
                            <a:ext cx="1042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411" y="1372"/>
                            <a:ext cx="1004" cy="1106"/>
                            <a:chOff x="2411" y="1372"/>
                            <a:chExt cx="1004" cy="11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11" y="1372"/>
                              <a:ext cx="1004" cy="1106"/>
                            </a:xfrm>
                            <a:custGeom>
                              <a:avLst/>
                              <a:gdLst>
                                <a:gd name="T0" fmla="+- 0 3329 2411"/>
                                <a:gd name="T1" fmla="*/ T0 w 1004"/>
                                <a:gd name="T2" fmla="+- 0 1372 1372"/>
                                <a:gd name="T3" fmla="*/ 1372 h 1106"/>
                                <a:gd name="T4" fmla="+- 0 2495 2411"/>
                                <a:gd name="T5" fmla="*/ T4 w 1004"/>
                                <a:gd name="T6" fmla="+- 0 1372 1372"/>
                                <a:gd name="T7" fmla="*/ 1372 h 1106"/>
                                <a:gd name="T8" fmla="+- 0 2436 2411"/>
                                <a:gd name="T9" fmla="*/ T8 w 1004"/>
                                <a:gd name="T10" fmla="+- 0 1398 1372"/>
                                <a:gd name="T11" fmla="*/ 1398 h 1106"/>
                                <a:gd name="T12" fmla="+- 0 2411 2411"/>
                                <a:gd name="T13" fmla="*/ T12 w 1004"/>
                                <a:gd name="T14" fmla="+- 0 1458 1372"/>
                                <a:gd name="T15" fmla="*/ 1458 h 1106"/>
                                <a:gd name="T16" fmla="+- 0 2411 2411"/>
                                <a:gd name="T17" fmla="*/ T16 w 1004"/>
                                <a:gd name="T18" fmla="+- 0 2394 1372"/>
                                <a:gd name="T19" fmla="*/ 2394 h 1106"/>
                                <a:gd name="T20" fmla="+- 0 2437 2411"/>
                                <a:gd name="T21" fmla="*/ T20 w 1004"/>
                                <a:gd name="T22" fmla="+- 0 2454 1372"/>
                                <a:gd name="T23" fmla="*/ 2454 h 1106"/>
                                <a:gd name="T24" fmla="+- 0 2498 2411"/>
                                <a:gd name="T25" fmla="*/ T24 w 1004"/>
                                <a:gd name="T26" fmla="+- 0 2478 1372"/>
                                <a:gd name="T27" fmla="*/ 2478 h 1106"/>
                                <a:gd name="T28" fmla="+- 0 3331 2411"/>
                                <a:gd name="T29" fmla="*/ T28 w 1004"/>
                                <a:gd name="T30" fmla="+- 0 2478 1372"/>
                                <a:gd name="T31" fmla="*/ 2478 h 1106"/>
                                <a:gd name="T32" fmla="+- 0 3391 2411"/>
                                <a:gd name="T33" fmla="*/ T32 w 1004"/>
                                <a:gd name="T34" fmla="+- 0 2452 1372"/>
                                <a:gd name="T35" fmla="*/ 2452 h 1106"/>
                                <a:gd name="T36" fmla="+- 0 3415 2411"/>
                                <a:gd name="T37" fmla="*/ T36 w 1004"/>
                                <a:gd name="T38" fmla="+- 0 2392 1372"/>
                                <a:gd name="T39" fmla="*/ 2392 h 1106"/>
                                <a:gd name="T40" fmla="+- 0 3415 2411"/>
                                <a:gd name="T41" fmla="*/ T40 w 1004"/>
                                <a:gd name="T42" fmla="+- 0 1456 1372"/>
                                <a:gd name="T43" fmla="*/ 1456 h 1106"/>
                                <a:gd name="T44" fmla="+- 0 3389 2411"/>
                                <a:gd name="T45" fmla="*/ T44 w 1004"/>
                                <a:gd name="T46" fmla="+- 0 1397 1372"/>
                                <a:gd name="T47" fmla="*/ 1397 h 1106"/>
                                <a:gd name="T48" fmla="+- 0 3329 2411"/>
                                <a:gd name="T49" fmla="*/ T48 w 1004"/>
                                <a:gd name="T50" fmla="+- 0 1372 1372"/>
                                <a:gd name="T51" fmla="*/ 1372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4" h="1106">
                                  <a:moveTo>
                                    <a:pt x="918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22"/>
                                  </a:lnTo>
                                  <a:lnTo>
                                    <a:pt x="26" y="1082"/>
                                  </a:lnTo>
                                  <a:lnTo>
                                    <a:pt x="87" y="1106"/>
                                  </a:lnTo>
                                  <a:lnTo>
                                    <a:pt x="920" y="1106"/>
                                  </a:lnTo>
                                  <a:lnTo>
                                    <a:pt x="980" y="1080"/>
                                  </a:lnTo>
                                  <a:lnTo>
                                    <a:pt x="1004" y="1020"/>
                                  </a:lnTo>
                                  <a:lnTo>
                                    <a:pt x="1004" y="84"/>
                                  </a:lnTo>
                                  <a:lnTo>
                                    <a:pt x="978" y="25"/>
                                  </a:lnTo>
                                  <a:lnTo>
                                    <a:pt x="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1" y="1372"/>
                              <a:ext cx="1004" cy="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D114" id="Group 3" o:spid="_x0000_s1026" style="position:absolute;margin-left:119.65pt;margin-top:68.6pt;width:52.1pt;height:111.9pt;z-index:-3016;mso-position-horizontal-relative:page;mso-position-vertical-relative:page" coordorigin="2393,1372" coordsize="1042,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þÿ" style="position:absolute;left:2393;top:2465;width:1042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">
                  <v:imagedata r:id="rId6" o:title="þÿ"/>
                </v:shape>
                <v:group id="Group 4" o:spid="_x0000_s1028" style="position:absolute;left:2411;top:1372;width:1004;height:1106" coordorigin="2411,1372" coordsize="1004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9" style="position:absolute;left:2411;top:1372;width:1004;height:1106;visibility:visible;mso-wrap-style:square;v-text-anchor:top" coordsize="1004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" path="m918,l84,,25,26,,86r,936l26,1082r61,24l920,1106r60,-26l1004,1020r,-936l978,25,918,xe" fillcolor="#ededed" stroked="f">
                    <v:path arrowok="t" o:connecttype="custom" o:connectlocs="918,1372;84,1372;25,1398;0,1458;0,2394;26,2454;87,2478;920,2478;980,2452;1004,2392;1004,1456;978,1397;918,1372" o:connectangles="0,0,0,0,0,0,0,0,0,0,0,0,0"/>
                  </v:shape>
                  <v:shape id="Picture 5" o:spid="_x0000_s1030" type="#_x0000_t75" style="position:absolute;left:2411;top:1372;width:1004;height: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3488" behindDoc="1" locked="0" layoutInCell="1" allowOverlap="1">
            <wp:simplePos x="0" y="0"/>
            <wp:positionH relativeFrom="page">
              <wp:posOffset>7893050</wp:posOffset>
            </wp:positionH>
            <wp:positionV relativeFrom="page">
              <wp:posOffset>814070</wp:posOffset>
            </wp:positionV>
            <wp:extent cx="618490" cy="762000"/>
            <wp:effectExtent l="0" t="0" r="0" b="0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1"/>
      </w:tblGrid>
      <w:tr w:rsidR="007E1085">
        <w:trPr>
          <w:trHeight w:hRule="exact" w:val="1478"/>
        </w:trPr>
        <w:tc>
          <w:tcPr>
            <w:tcW w:w="11201" w:type="dxa"/>
            <w:tcBorders>
              <w:top w:val="single" w:sz="19" w:space="0" w:color="31869B"/>
              <w:left w:val="single" w:sz="19" w:space="0" w:color="31869B"/>
              <w:bottom w:val="single" w:sz="19" w:space="0" w:color="31869B"/>
              <w:right w:val="single" w:sz="19" w:space="0" w:color="31869B"/>
            </w:tcBorders>
          </w:tcPr>
          <w:p w:rsidR="007E1085" w:rsidRDefault="00A22738">
            <w:pPr>
              <w:pStyle w:val="TableParagraph"/>
              <w:spacing w:line="275" w:lineRule="exact"/>
              <w:ind w:left="15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bookmarkStart w:id="1" w:name="English"/>
            <w:bookmarkEnd w:id="1"/>
            <w:r>
              <w:rPr>
                <w:rFonts w:ascii="Cambria"/>
                <w:b/>
                <w:color w:val="31869B"/>
                <w:sz w:val="28"/>
              </w:rPr>
              <w:t>Gaston</w:t>
            </w:r>
            <w:r>
              <w:rPr>
                <w:rFonts w:ascii="Cambria"/>
                <w:b/>
                <w:color w:val="31869B"/>
                <w:spacing w:val="1"/>
                <w:sz w:val="28"/>
              </w:rPr>
              <w:t xml:space="preserve"> </w:t>
            </w:r>
            <w:r>
              <w:rPr>
                <w:rFonts w:ascii="Cambria"/>
                <w:b/>
                <w:color w:val="31869B"/>
                <w:spacing w:val="-1"/>
                <w:sz w:val="28"/>
              </w:rPr>
              <w:t>College</w:t>
            </w:r>
            <w:r>
              <w:rPr>
                <w:rFonts w:ascii="Cambria"/>
                <w:b/>
                <w:color w:val="31869B"/>
                <w:sz w:val="28"/>
              </w:rPr>
              <w:t xml:space="preserve"> </w:t>
            </w:r>
            <w:r>
              <w:rPr>
                <w:rFonts w:ascii="Cambria"/>
                <w:b/>
                <w:color w:val="31869B"/>
                <w:spacing w:val="-1"/>
                <w:sz w:val="28"/>
              </w:rPr>
              <w:t>Cosmetology</w:t>
            </w:r>
            <w:r>
              <w:rPr>
                <w:rFonts w:ascii="Cambria"/>
                <w:b/>
                <w:color w:val="31869B"/>
                <w:sz w:val="28"/>
              </w:rPr>
              <w:t xml:space="preserve"> Program</w:t>
            </w:r>
          </w:p>
          <w:p w:rsidR="007E1085" w:rsidRDefault="00A22738">
            <w:pPr>
              <w:pStyle w:val="TableParagraph"/>
              <w:spacing w:before="1"/>
              <w:ind w:left="1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31869B"/>
                <w:sz w:val="17"/>
              </w:rPr>
              <w:t>511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South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Aspen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St.,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Lincolnton,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NC</w:t>
            </w:r>
            <w:r>
              <w:rPr>
                <w:rFonts w:ascii="Calibri"/>
                <w:color w:val="31869B"/>
                <w:spacing w:val="2"/>
                <w:sz w:val="17"/>
              </w:rPr>
              <w:t xml:space="preserve"> </w:t>
            </w:r>
            <w:r>
              <w:rPr>
                <w:rFonts w:ascii="Calibri"/>
                <w:color w:val="31869B"/>
                <w:sz w:val="17"/>
              </w:rPr>
              <w:t>in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the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lower</w:t>
            </w:r>
            <w:r>
              <w:rPr>
                <w:rFonts w:ascii="Calibri"/>
                <w:color w:val="31869B"/>
                <w:spacing w:val="3"/>
                <w:sz w:val="17"/>
              </w:rPr>
              <w:t xml:space="preserve"> </w:t>
            </w:r>
            <w:r>
              <w:rPr>
                <w:rFonts w:ascii="Calibri"/>
                <w:color w:val="31869B"/>
                <w:sz w:val="17"/>
              </w:rPr>
              <w:t>level</w:t>
            </w:r>
            <w:r>
              <w:rPr>
                <w:rFonts w:ascii="Calibri"/>
                <w:color w:val="31869B"/>
                <w:spacing w:val="5"/>
                <w:sz w:val="17"/>
              </w:rPr>
              <w:t xml:space="preserve"> </w:t>
            </w:r>
            <w:r>
              <w:rPr>
                <w:rFonts w:ascii="Calibri"/>
                <w:color w:val="31869B"/>
                <w:sz w:val="17"/>
              </w:rPr>
              <w:t>of</w:t>
            </w:r>
            <w:r>
              <w:rPr>
                <w:rFonts w:ascii="Calibri"/>
                <w:color w:val="31869B"/>
                <w:spacing w:val="3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the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Jerry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Cochrane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Science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z w:val="17"/>
              </w:rPr>
              <w:t>Building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z w:val="17"/>
              </w:rPr>
              <w:t>on</w:t>
            </w:r>
            <w:r>
              <w:rPr>
                <w:rFonts w:ascii="Calibri"/>
                <w:color w:val="31869B"/>
                <w:spacing w:val="3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the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Lincoln</w:t>
            </w:r>
            <w:r>
              <w:rPr>
                <w:rFonts w:ascii="Calibri"/>
                <w:color w:val="31869B"/>
                <w:spacing w:val="4"/>
                <w:sz w:val="17"/>
              </w:rPr>
              <w:t xml:space="preserve"> </w:t>
            </w:r>
            <w:r>
              <w:rPr>
                <w:rFonts w:ascii="Calibri"/>
                <w:color w:val="31869B"/>
                <w:spacing w:val="-1"/>
                <w:sz w:val="17"/>
              </w:rPr>
              <w:t>Campus</w:t>
            </w:r>
          </w:p>
          <w:p w:rsidR="007E1085" w:rsidRDefault="00A22738">
            <w:pPr>
              <w:pStyle w:val="TableParagraph"/>
              <w:spacing w:before="15"/>
              <w:ind w:left="77"/>
              <w:jc w:val="center"/>
              <w:rPr>
                <w:rFonts w:ascii="Lucida Calligraphy" w:eastAsia="Lucida Calligraphy" w:hAnsi="Lucida Calligraphy" w:cs="Lucida Calligraphy"/>
                <w:sz w:val="18"/>
                <w:szCs w:val="18"/>
              </w:rPr>
            </w:pPr>
            <w:r>
              <w:rPr>
                <w:rFonts w:ascii="Lucida Calligraphy"/>
                <w:b/>
                <w:i/>
                <w:w w:val="105"/>
                <w:sz w:val="18"/>
              </w:rPr>
              <w:t>Guest</w:t>
            </w:r>
            <w:r>
              <w:rPr>
                <w:rFonts w:ascii="Lucida Calligraphy"/>
                <w:b/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rFonts w:ascii="Lucida Calligraphy"/>
                <w:b/>
                <w:i/>
                <w:spacing w:val="1"/>
                <w:w w:val="105"/>
                <w:sz w:val="18"/>
              </w:rPr>
              <w:t>Services</w:t>
            </w:r>
            <w:r>
              <w:rPr>
                <w:rFonts w:ascii="Lucida Calligraphy"/>
                <w:b/>
                <w:i/>
                <w:spacing w:val="-16"/>
                <w:w w:val="105"/>
                <w:sz w:val="18"/>
              </w:rPr>
              <w:t xml:space="preserve"> </w:t>
            </w:r>
            <w:r>
              <w:rPr>
                <w:rFonts w:ascii="Lucida Calligraphy"/>
                <w:b/>
                <w:i/>
                <w:w w:val="105"/>
                <w:sz w:val="18"/>
              </w:rPr>
              <w:t>Menu</w:t>
            </w:r>
          </w:p>
          <w:p w:rsidR="007E1085" w:rsidRDefault="00A22738" w:rsidP="00791B9C">
            <w:pPr>
              <w:pStyle w:val="TableParagraph"/>
              <w:spacing w:before="22" w:line="269" w:lineRule="auto"/>
              <w:ind w:left="2528" w:right="2511" w:firstLine="80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31869B"/>
                <w:spacing w:val="-1"/>
                <w:sz w:val="17"/>
              </w:rPr>
              <w:t>Walk-In's</w:t>
            </w:r>
            <w:r>
              <w:rPr>
                <w:rFonts w:ascii="Calibri"/>
                <w:b/>
                <w:color w:val="31869B"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pacing w:val="-1"/>
                <w:sz w:val="17"/>
              </w:rPr>
              <w:t>Welcome,</w:t>
            </w:r>
            <w:r>
              <w:rPr>
                <w:rFonts w:ascii="Calibri"/>
                <w:b/>
                <w:color w:val="31869B"/>
                <w:spacing w:val="7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pacing w:val="-1"/>
                <w:sz w:val="17"/>
              </w:rPr>
              <w:t>For</w:t>
            </w:r>
            <w:r>
              <w:rPr>
                <w:rFonts w:ascii="Calibri"/>
                <w:b/>
                <w:color w:val="31869B"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z w:val="17"/>
              </w:rPr>
              <w:t>appointment</w:t>
            </w:r>
            <w:r>
              <w:rPr>
                <w:rFonts w:ascii="Calibri"/>
                <w:b/>
                <w:color w:val="31869B"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z w:val="17"/>
              </w:rPr>
              <w:t>please</w:t>
            </w:r>
            <w:r>
              <w:rPr>
                <w:rFonts w:ascii="Calibri"/>
                <w:b/>
                <w:color w:val="31869B"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z w:val="17"/>
              </w:rPr>
              <w:t>call</w:t>
            </w:r>
            <w:r>
              <w:rPr>
                <w:rFonts w:ascii="Calibri"/>
                <w:b/>
                <w:color w:val="31869B"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z w:val="17"/>
              </w:rPr>
              <w:t>704</w:t>
            </w:r>
            <w:r>
              <w:rPr>
                <w:rFonts w:ascii="Calibri"/>
                <w:b/>
                <w:color w:val="31869B"/>
                <w:spacing w:val="7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z w:val="17"/>
              </w:rPr>
              <w:t>748-5252</w:t>
            </w:r>
            <w:r>
              <w:rPr>
                <w:rFonts w:ascii="Calibri"/>
                <w:b/>
                <w:color w:val="31869B"/>
                <w:spacing w:val="46"/>
                <w:w w:val="101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pacing w:val="-1"/>
                <w:sz w:val="17"/>
              </w:rPr>
              <w:t>Cosmetology</w:t>
            </w:r>
            <w:r>
              <w:rPr>
                <w:rFonts w:ascii="Calibri"/>
                <w:b/>
                <w:color w:val="31869B"/>
                <w:spacing w:val="8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pacing w:val="-1"/>
                <w:sz w:val="17"/>
              </w:rPr>
              <w:t>Services</w:t>
            </w:r>
            <w:r>
              <w:rPr>
                <w:rFonts w:ascii="Calibri"/>
                <w:b/>
                <w:color w:val="31869B"/>
                <w:spacing w:val="10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pacing w:val="-1"/>
                <w:sz w:val="17"/>
              </w:rPr>
              <w:t>Hours:</w:t>
            </w:r>
            <w:r>
              <w:rPr>
                <w:rFonts w:ascii="Calibri"/>
                <w:b/>
                <w:color w:val="31869B"/>
                <w:spacing w:val="9"/>
                <w:sz w:val="17"/>
              </w:rPr>
              <w:t xml:space="preserve"> </w:t>
            </w:r>
            <w:r>
              <w:rPr>
                <w:rFonts w:ascii="Calibri"/>
                <w:b/>
                <w:color w:val="31869B"/>
                <w:spacing w:val="-1"/>
                <w:sz w:val="17"/>
              </w:rPr>
              <w:t>Monday-Friday</w:t>
            </w:r>
            <w:r>
              <w:rPr>
                <w:rFonts w:ascii="Calibri"/>
                <w:b/>
                <w:color w:val="31869B"/>
                <w:spacing w:val="9"/>
                <w:sz w:val="17"/>
              </w:rPr>
              <w:t xml:space="preserve"> </w:t>
            </w:r>
            <w:r w:rsidR="00E72048">
              <w:rPr>
                <w:rFonts w:ascii="Calibri"/>
                <w:b/>
                <w:color w:val="31869B"/>
                <w:sz w:val="17"/>
              </w:rPr>
              <w:t>9am-12</w:t>
            </w:r>
            <w:r w:rsidR="00791B9C">
              <w:rPr>
                <w:rFonts w:ascii="Calibri"/>
                <w:b/>
                <w:color w:val="31869B"/>
                <w:sz w:val="17"/>
              </w:rPr>
              <w:t>pm</w:t>
            </w:r>
          </w:p>
          <w:p w:rsidR="00412BB6" w:rsidRDefault="00412BB6" w:rsidP="00412BB6">
            <w:pPr>
              <w:pStyle w:val="TableParagraph"/>
              <w:spacing w:line="203" w:lineRule="exact"/>
              <w:ind w:left="1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Summer</w:t>
            </w:r>
            <w:r>
              <w:rPr>
                <w:rFonts w:asci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Hours: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1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Monday-Thursday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9am</w:t>
            </w:r>
            <w:r>
              <w:rPr>
                <w:rFonts w:ascii="Calibri"/>
                <w:b/>
                <w:spacing w:val="7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to</w:t>
            </w:r>
            <w:r>
              <w:rPr>
                <w:rFonts w:asci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3pm (no chemicals after 2pm)</w:t>
            </w:r>
          </w:p>
          <w:p w:rsidR="007E1085" w:rsidRDefault="007E1085" w:rsidP="00791B9C">
            <w:pPr>
              <w:pStyle w:val="TableParagraph"/>
              <w:spacing w:line="198" w:lineRule="exact"/>
              <w:ind w:righ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7E1085">
        <w:trPr>
          <w:trHeight w:hRule="exact" w:val="926"/>
        </w:trPr>
        <w:tc>
          <w:tcPr>
            <w:tcW w:w="11201" w:type="dxa"/>
            <w:tcBorders>
              <w:top w:val="single" w:sz="19" w:space="0" w:color="31869B"/>
              <w:left w:val="single" w:sz="19" w:space="0" w:color="31869B"/>
              <w:bottom w:val="single" w:sz="19" w:space="0" w:color="31869B"/>
              <w:right w:val="single" w:sz="19" w:space="0" w:color="31869B"/>
            </w:tcBorders>
          </w:tcPr>
          <w:p w:rsidR="007E1085" w:rsidRDefault="00A22738">
            <w:pPr>
              <w:pStyle w:val="TableParagraph"/>
              <w:spacing w:before="18"/>
              <w:ind w:left="1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***Monday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Special-All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GC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students</w:t>
            </w:r>
            <w:r w:rsidR="00791B9C">
              <w:rPr>
                <w:rFonts w:ascii="Calibri"/>
                <w:b/>
                <w:spacing w:val="-1"/>
                <w:sz w:val="17"/>
              </w:rPr>
              <w:t>/employees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receive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50%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off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any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service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with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 w:rsidR="00791B9C">
              <w:rPr>
                <w:rFonts w:ascii="Calibri"/>
                <w:b/>
                <w:spacing w:val="5"/>
                <w:sz w:val="17"/>
              </w:rPr>
              <w:t xml:space="preserve">Gaston </w:t>
            </w:r>
            <w:r w:rsidR="00791B9C">
              <w:rPr>
                <w:rFonts w:ascii="Calibri"/>
                <w:b/>
                <w:spacing w:val="-1"/>
                <w:sz w:val="17"/>
              </w:rPr>
              <w:t>C</w:t>
            </w:r>
            <w:r>
              <w:rPr>
                <w:rFonts w:ascii="Calibri"/>
                <w:b/>
                <w:spacing w:val="-1"/>
                <w:sz w:val="17"/>
              </w:rPr>
              <w:t>ollege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ID***</w:t>
            </w:r>
          </w:p>
          <w:p w:rsidR="007E1085" w:rsidRDefault="00A22738">
            <w:pPr>
              <w:pStyle w:val="TableParagraph"/>
              <w:spacing w:before="18"/>
              <w:ind w:left="1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**Senior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7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Special-55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years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or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older,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50%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off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all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services**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**GC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student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&amp;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faculty</w:t>
            </w:r>
            <w:r w:rsidR="00791B9C">
              <w:rPr>
                <w:rFonts w:ascii="Calibri"/>
                <w:b/>
                <w:sz w:val="17"/>
              </w:rPr>
              <w:t xml:space="preserve"> daily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discount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10%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off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all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services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with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 w:rsidR="00791B9C">
              <w:rPr>
                <w:rFonts w:ascii="Calibri"/>
                <w:b/>
                <w:spacing w:val="-1"/>
                <w:sz w:val="17"/>
              </w:rPr>
              <w:t>Gaston College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ID**</w:t>
            </w:r>
          </w:p>
          <w:p w:rsidR="007E1085" w:rsidRDefault="00A22738">
            <w:pPr>
              <w:pStyle w:val="TableParagraph"/>
              <w:spacing w:before="15"/>
              <w:ind w:left="1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**Wednesday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Perm/Relaxer</w:t>
            </w:r>
            <w:r>
              <w:rPr>
                <w:rFonts w:asci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Special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9am-11am-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$10</w:t>
            </w:r>
            <w:r>
              <w:rPr>
                <w:rFonts w:asci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Perms-</w:t>
            </w:r>
            <w:r>
              <w:rPr>
                <w:rFonts w:asci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Shoulder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length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and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shorter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hair</w:t>
            </w:r>
            <w:r w:rsidR="005D33F2">
              <w:rPr>
                <w:rFonts w:ascii="Calibri"/>
                <w:b/>
                <w:sz w:val="17"/>
              </w:rPr>
              <w:t>;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$20&amp;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up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-Hair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longer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than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shoulder</w:t>
            </w:r>
            <w:r>
              <w:rPr>
                <w:rFonts w:ascii="Calibri"/>
                <w:b/>
                <w:spacing w:val="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length</w:t>
            </w:r>
            <w:r>
              <w:rPr>
                <w:rFonts w:ascii="Calibri"/>
                <w:b/>
                <w:spacing w:val="6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**</w:t>
            </w:r>
          </w:p>
        </w:tc>
      </w:tr>
      <w:tr w:rsidR="007E1085">
        <w:trPr>
          <w:trHeight w:hRule="exact" w:val="7615"/>
        </w:trPr>
        <w:tc>
          <w:tcPr>
            <w:tcW w:w="11201" w:type="dxa"/>
            <w:tcBorders>
              <w:top w:val="single" w:sz="19" w:space="0" w:color="31869B"/>
              <w:left w:val="single" w:sz="19" w:space="0" w:color="31869B"/>
              <w:bottom w:val="single" w:sz="19" w:space="0" w:color="31869B"/>
              <w:right w:val="single" w:sz="19" w:space="0" w:color="31869B"/>
            </w:tcBorders>
          </w:tcPr>
          <w:p w:rsidR="007E1085" w:rsidRDefault="00A22738">
            <w:pPr>
              <w:pStyle w:val="TableParagraph"/>
              <w:tabs>
                <w:tab w:val="left" w:pos="7244"/>
              </w:tabs>
              <w:spacing w:line="222" w:lineRule="exact"/>
              <w:ind w:left="1736"/>
              <w:rPr>
                <w:rFonts w:ascii="Lucida Calligraphy" w:eastAsia="Lucida Calligraphy" w:hAnsi="Lucida Calligraphy" w:cs="Lucida Calligraphy"/>
                <w:sz w:val="17"/>
                <w:szCs w:val="17"/>
              </w:rPr>
            </w:pP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Hair</w:t>
            </w:r>
            <w:r>
              <w:rPr>
                <w:rFonts w:ascii="Lucida Calligraphy"/>
                <w:b/>
                <w:i/>
                <w:color w:val="31869B"/>
                <w:spacing w:val="13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Care</w:t>
            </w:r>
            <w:r>
              <w:rPr>
                <w:rFonts w:ascii="Lucida Calligraphy"/>
                <w:b/>
                <w:i/>
                <w:color w:val="31869B"/>
                <w:spacing w:val="12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and</w:t>
            </w:r>
            <w:r>
              <w:rPr>
                <w:rFonts w:ascii="Lucida Calligraphy"/>
                <w:b/>
                <w:i/>
                <w:color w:val="31869B"/>
                <w:spacing w:val="11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Styling</w:t>
            </w:r>
            <w:r>
              <w:rPr>
                <w:rFonts w:ascii="Lucida Calligraphy"/>
                <w:b/>
                <w:i/>
                <w:color w:val="31869B"/>
                <w:spacing w:val="11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Services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</w:rPr>
              <w:tab/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Hair</w:t>
            </w:r>
            <w:r>
              <w:rPr>
                <w:rFonts w:ascii="Lucida Calligraphy"/>
                <w:b/>
                <w:i/>
                <w:color w:val="31869B"/>
                <w:spacing w:val="14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Chemical</w:t>
            </w:r>
            <w:r>
              <w:rPr>
                <w:rFonts w:ascii="Lucida Calligraphy"/>
                <w:b/>
                <w:i/>
                <w:color w:val="31869B"/>
                <w:spacing w:val="12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Services</w:t>
            </w:r>
            <w:r>
              <w:rPr>
                <w:rFonts w:ascii="Lucida Calligraphy"/>
                <w:b/>
                <w:i/>
                <w:color w:val="31869B"/>
                <w:spacing w:val="11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(prices</w:t>
            </w:r>
            <w:r>
              <w:rPr>
                <w:rFonts w:ascii="Lucida Calligraphy"/>
                <w:b/>
                <w:i/>
                <w:color w:val="31869B"/>
                <w:spacing w:val="11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start:)</w:t>
            </w:r>
          </w:p>
          <w:p w:rsidR="007E1085" w:rsidRDefault="00A22738">
            <w:pPr>
              <w:pStyle w:val="TableParagraph"/>
              <w:tabs>
                <w:tab w:val="left" w:pos="5977"/>
                <w:tab w:val="left" w:pos="6846"/>
                <w:tab w:val="left" w:pos="10654"/>
              </w:tabs>
              <w:spacing w:before="32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Basic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Scalp</w:t>
            </w:r>
            <w:r>
              <w:rPr>
                <w:rFonts w:ascii="Calibri"/>
                <w:spacing w:val="8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treatment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$5.00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Basic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Perm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Wrap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Style)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$30.00</w:t>
            </w:r>
          </w:p>
          <w:p w:rsidR="007E1085" w:rsidRDefault="00A22738">
            <w:pPr>
              <w:pStyle w:val="TableParagraph"/>
              <w:tabs>
                <w:tab w:val="left" w:pos="5977"/>
                <w:tab w:val="left" w:pos="7650"/>
                <w:tab w:val="left" w:pos="10743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Shampoo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$7.00</w:t>
            </w:r>
            <w:r>
              <w:rPr>
                <w:rFonts w:ascii="Calibri"/>
                <w:sz w:val="17"/>
              </w:rPr>
              <w:tab/>
              <w:t>*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Additional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perm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solution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add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$5.00</w:t>
            </w:r>
          </w:p>
          <w:p w:rsidR="007E1085" w:rsidRDefault="00A22738">
            <w:pPr>
              <w:pStyle w:val="TableParagraph"/>
              <w:tabs>
                <w:tab w:val="left" w:pos="5977"/>
                <w:tab w:val="left" w:pos="6846"/>
                <w:tab w:val="left" w:pos="10654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Shampoo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$8.00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Specialty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Perm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Wrap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Style)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$40.00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7650"/>
                <w:tab w:val="left" w:pos="10743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Shampoo,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Cut,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$10.00</w:t>
            </w:r>
            <w:r>
              <w:rPr>
                <w:rFonts w:ascii="Calibri"/>
                <w:sz w:val="17"/>
              </w:rPr>
              <w:tab/>
              <w:t>*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Additional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perm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solution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add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$5.00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654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Specialty</w:t>
            </w:r>
            <w:r>
              <w:rPr>
                <w:rFonts w:ascii="Calibri"/>
                <w:spacing w:val="8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Set/Up-Do</w:t>
            </w:r>
            <w:r>
              <w:rPr>
                <w:rFonts w:ascii="Calibri"/>
                <w:spacing w:val="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Style</w:t>
            </w:r>
            <w:r>
              <w:rPr>
                <w:rFonts w:ascii="Calibri"/>
                <w:sz w:val="17"/>
              </w:rPr>
              <w:tab/>
              <w:t>$12.00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Soft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Curl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Perm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8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Style)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$35.00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654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Dobbie</w:t>
            </w:r>
            <w:r>
              <w:rPr>
                <w:rFonts w:ascii="Calibri"/>
                <w:spacing w:val="8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Wrap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$10.00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Relaxer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Style)</w:t>
            </w:r>
            <w:r>
              <w:rPr>
                <w:rFonts w:ascii="Calibri"/>
                <w:sz w:val="17"/>
              </w:rPr>
              <w:tab/>
              <w:t>$30.00</w:t>
            </w:r>
          </w:p>
          <w:p w:rsidR="007E1085" w:rsidRDefault="00A22738">
            <w:pPr>
              <w:pStyle w:val="TableParagraph"/>
              <w:tabs>
                <w:tab w:val="left" w:pos="1515"/>
                <w:tab w:val="left" w:pos="5888"/>
                <w:tab w:val="left" w:pos="7302"/>
              </w:tabs>
              <w:spacing w:before="13"/>
              <w:ind w:left="8"/>
              <w:rPr>
                <w:rFonts w:ascii="Lucida Calligraphy" w:eastAsia="Lucida Calligraphy" w:hAnsi="Lucida Calligraphy" w:cs="Lucida Calligraphy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Press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Curl/</w:t>
            </w:r>
            <w:r>
              <w:rPr>
                <w:rFonts w:ascii="Calibri"/>
                <w:spacing w:val="-1"/>
                <w:sz w:val="17"/>
              </w:rPr>
              <w:tab/>
              <w:t>Red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Carpet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Curls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$12.00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Nail</w:t>
            </w:r>
            <w:r>
              <w:rPr>
                <w:rFonts w:ascii="Lucida Calligraphy"/>
                <w:b/>
                <w:i/>
                <w:color w:val="31869B"/>
                <w:spacing w:val="11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Care</w:t>
            </w:r>
            <w:r>
              <w:rPr>
                <w:rFonts w:ascii="Lucida Calligraphy"/>
                <w:b/>
                <w:i/>
                <w:color w:val="31869B"/>
                <w:spacing w:val="14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Services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654"/>
              </w:tabs>
              <w:spacing w:before="32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Half-Head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Cornrows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Twists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By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Appointment</w:t>
            </w:r>
            <w:r>
              <w:rPr>
                <w:rFonts w:ascii="Calibri"/>
                <w:sz w:val="17"/>
              </w:rPr>
              <w:tab/>
              <w:t>$15.00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Gel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color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Manicure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$20.00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743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Full-Head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Cornrows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Twists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By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Appointment</w:t>
            </w:r>
            <w:r>
              <w:rPr>
                <w:rFonts w:ascii="Calibri"/>
                <w:sz w:val="17"/>
              </w:rPr>
              <w:tab/>
              <w:t>$20.00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Manicure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$6.00</w:t>
            </w:r>
          </w:p>
          <w:p w:rsidR="007E1085" w:rsidRDefault="00A22738">
            <w:pPr>
              <w:pStyle w:val="TableParagraph"/>
              <w:tabs>
                <w:tab w:val="left" w:pos="5977"/>
                <w:tab w:val="left" w:pos="6846"/>
                <w:tab w:val="left" w:pos="10743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Specialized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Conditioning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Treatment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$7.00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French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Manicure-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Natural</w:t>
            </w:r>
            <w:r>
              <w:rPr>
                <w:rFonts w:ascii="Calibri"/>
                <w:spacing w:val="8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Nail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$8.00</w:t>
            </w:r>
          </w:p>
          <w:p w:rsidR="007E1085" w:rsidRDefault="00A22738">
            <w:pPr>
              <w:pStyle w:val="TableParagraph"/>
              <w:tabs>
                <w:tab w:val="left" w:pos="5977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Beard/Hairline</w:t>
            </w:r>
            <w:r>
              <w:rPr>
                <w:rFonts w:ascii="Calibri"/>
                <w:spacing w:val="1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Trim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$5.00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654"/>
              </w:tabs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Dreadlocks</w:t>
            </w:r>
            <w:r w:rsidR="00791B9C">
              <w:rPr>
                <w:rFonts w:ascii="Calibri"/>
                <w:spacing w:val="-1"/>
                <w:sz w:val="17"/>
              </w:rPr>
              <w:t>*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$40.00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Pedicure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$10.00</w:t>
            </w:r>
          </w:p>
          <w:p w:rsidR="007E1085" w:rsidRDefault="00A22738">
            <w:pPr>
              <w:pStyle w:val="TableParagraph"/>
              <w:spacing w:before="18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*By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Appointment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Only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654"/>
              </w:tabs>
              <w:spacing w:before="13" w:line="273" w:lineRule="auto"/>
              <w:ind w:left="8" w:right="8" w:firstLine="127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Hair</w:t>
            </w:r>
            <w:r>
              <w:rPr>
                <w:rFonts w:ascii="Lucida Calligraphy"/>
                <w:b/>
                <w:i/>
                <w:color w:val="31869B"/>
                <w:spacing w:val="13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Color</w:t>
            </w:r>
            <w:r>
              <w:rPr>
                <w:rFonts w:ascii="Lucida Calligraphy"/>
                <w:b/>
                <w:i/>
                <w:color w:val="31869B"/>
                <w:spacing w:val="14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Services</w:t>
            </w:r>
            <w:r>
              <w:rPr>
                <w:rFonts w:ascii="Lucida Calligraphy"/>
                <w:b/>
                <w:i/>
                <w:color w:val="31869B"/>
                <w:spacing w:val="10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(prices</w:t>
            </w:r>
            <w:r>
              <w:rPr>
                <w:rFonts w:ascii="Lucida Calligraphy"/>
                <w:b/>
                <w:i/>
                <w:color w:val="31869B"/>
                <w:spacing w:val="11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  <w:u w:val="single" w:color="31869B"/>
              </w:rPr>
              <w:t>start:)</w:t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</w:rPr>
              <w:tab/>
            </w:r>
            <w:r>
              <w:rPr>
                <w:rFonts w:ascii="Lucida Calligraphy"/>
                <w:b/>
                <w:i/>
                <w:color w:val="31869B"/>
                <w:spacing w:val="1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French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Pedicure-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Natural</w:t>
            </w:r>
            <w:r>
              <w:rPr>
                <w:rFonts w:ascii="Calibri"/>
                <w:spacing w:val="8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Nail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$12.00</w:t>
            </w:r>
            <w:r>
              <w:rPr>
                <w:rFonts w:ascii="Calibri"/>
                <w:spacing w:val="79"/>
                <w:w w:val="10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Permanent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Color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All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Over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Conditioning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Treatment,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Cut,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Style)</w:t>
            </w:r>
            <w:r>
              <w:rPr>
                <w:rFonts w:ascii="Calibri"/>
                <w:sz w:val="17"/>
              </w:rPr>
              <w:tab/>
              <w:t>$25.00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Nail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Art (Each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Nail)</w:t>
            </w:r>
            <w:r>
              <w:rPr>
                <w:rFonts w:ascii="Calibri"/>
                <w:spacing w:val="-1"/>
                <w:sz w:val="17"/>
              </w:rPr>
              <w:tab/>
            </w:r>
            <w:r w:rsidR="00791B9C">
              <w:rPr>
                <w:rFonts w:ascii="Calibri"/>
                <w:spacing w:val="-1"/>
                <w:sz w:val="17"/>
              </w:rPr>
              <w:t xml:space="preserve">  </w:t>
            </w:r>
            <w:r>
              <w:rPr>
                <w:rFonts w:ascii="Calibri"/>
                <w:sz w:val="17"/>
              </w:rPr>
              <w:t>$1.00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743"/>
              </w:tabs>
              <w:spacing w:line="197" w:lineRule="exact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Semi-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Permanent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Color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All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Over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Style)</w:t>
            </w:r>
            <w:r>
              <w:rPr>
                <w:rFonts w:ascii="Calibri"/>
                <w:sz w:val="17"/>
              </w:rPr>
              <w:tab/>
              <w:t>$25.00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Paraffin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Wax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Dip</w:t>
            </w:r>
            <w:r>
              <w:rPr>
                <w:rFonts w:ascii="Calibri"/>
                <w:sz w:val="17"/>
              </w:rPr>
              <w:tab/>
              <w:t>$5.00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654"/>
              </w:tabs>
              <w:spacing w:before="18" w:line="260" w:lineRule="auto"/>
              <w:ind w:left="8" w:righ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Demi-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Permanent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Color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All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Over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Shampoo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Style)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$25.00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Gel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Color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Pedicure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$25.00</w:t>
            </w:r>
            <w:r>
              <w:rPr>
                <w:rFonts w:ascii="Calibri"/>
                <w:spacing w:val="81"/>
                <w:w w:val="10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Retouch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$20.00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8142"/>
              </w:tabs>
              <w:spacing w:line="230" w:lineRule="exact"/>
              <w:ind w:left="8"/>
              <w:rPr>
                <w:rFonts w:ascii="Lucida Calligraphy" w:eastAsia="Lucida Calligraphy" w:hAnsi="Lucida Calligraphy" w:cs="Lucida Calligraphy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Hi-lites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Lo-lites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Conditioning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Treatment,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Cut,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Style)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-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Cap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position w:val="-2"/>
                <w:sz w:val="17"/>
              </w:rPr>
              <w:t>$25.00</w:t>
            </w:r>
            <w:r>
              <w:rPr>
                <w:rFonts w:ascii="Calibri"/>
                <w:position w:val="-2"/>
                <w:sz w:val="17"/>
              </w:rPr>
              <w:tab/>
            </w:r>
            <w:r>
              <w:rPr>
                <w:rFonts w:ascii="Lucida Calligraphy"/>
                <w:b/>
                <w:i/>
                <w:color w:val="31869B"/>
                <w:spacing w:val="1"/>
                <w:position w:val="-2"/>
                <w:sz w:val="17"/>
                <w:u w:val="single" w:color="31869B"/>
              </w:rPr>
              <w:t>Skin</w:t>
            </w:r>
            <w:r>
              <w:rPr>
                <w:rFonts w:ascii="Lucida Calligraphy"/>
                <w:b/>
                <w:i/>
                <w:color w:val="31869B"/>
                <w:spacing w:val="12"/>
                <w:position w:val="-2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position w:val="-2"/>
                <w:sz w:val="17"/>
                <w:u w:val="single" w:color="31869B"/>
              </w:rPr>
              <w:t>Care</w:t>
            </w:r>
            <w:r>
              <w:rPr>
                <w:rFonts w:ascii="Lucida Calligraphy"/>
                <w:b/>
                <w:i/>
                <w:color w:val="31869B"/>
                <w:spacing w:val="14"/>
                <w:position w:val="-2"/>
                <w:sz w:val="17"/>
                <w:u w:val="single" w:color="31869B"/>
              </w:rPr>
              <w:t xml:space="preserve"> </w:t>
            </w:r>
            <w:r>
              <w:rPr>
                <w:rFonts w:ascii="Lucida Calligraphy"/>
                <w:b/>
                <w:i/>
                <w:color w:val="31869B"/>
                <w:spacing w:val="1"/>
                <w:position w:val="-2"/>
                <w:sz w:val="17"/>
                <w:u w:val="single" w:color="31869B"/>
              </w:rPr>
              <w:t>Services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743"/>
              </w:tabs>
              <w:spacing w:before="29"/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Hi-lites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Lo-lites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Conditioning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Treatment,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Cut,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Style)-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Foil</w:t>
            </w:r>
            <w:r>
              <w:rPr>
                <w:rFonts w:ascii="Calibri"/>
                <w:b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$40.00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Basic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Facial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$8.00</w:t>
            </w:r>
          </w:p>
          <w:p w:rsidR="007E1085" w:rsidRDefault="00A22738">
            <w:pPr>
              <w:pStyle w:val="TableParagraph"/>
              <w:tabs>
                <w:tab w:val="left" w:pos="5751"/>
                <w:tab w:val="left" w:pos="5888"/>
                <w:tab w:val="left" w:pos="6846"/>
                <w:tab w:val="left" w:pos="10654"/>
              </w:tabs>
              <w:spacing w:before="18" w:line="260" w:lineRule="auto"/>
              <w:ind w:left="8" w:righ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Hi-lites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Lo-lites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(Includes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Conditioning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Treatment,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Cut,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&amp;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Style)-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Foil</w:t>
            </w:r>
            <w:r>
              <w:rPr>
                <w:rFonts w:ascii="Calibri"/>
                <w:b/>
                <w:spacing w:val="-1"/>
                <w:sz w:val="17"/>
              </w:rPr>
              <w:tab/>
            </w:r>
            <w:r>
              <w:rPr>
                <w:rFonts w:ascii="Calibri"/>
                <w:b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$50.00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Spa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Facial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$12.00</w:t>
            </w:r>
            <w:r>
              <w:rPr>
                <w:rFonts w:ascii="Calibri"/>
                <w:spacing w:val="86"/>
                <w:w w:val="10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Partial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Foil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Application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(*$10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+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$2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each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foil)</w:t>
            </w:r>
            <w:r>
              <w:rPr>
                <w:rFonts w:ascii="Calibri"/>
                <w:sz w:val="17"/>
              </w:rPr>
              <w:tab/>
            </w:r>
            <w:r w:rsidR="00791B9C"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*$10.00</w:t>
            </w:r>
          </w:p>
          <w:p w:rsidR="007E1085" w:rsidRDefault="00A22738">
            <w:pPr>
              <w:pStyle w:val="TableParagraph"/>
              <w:tabs>
                <w:tab w:val="left" w:pos="5977"/>
                <w:tab w:val="left" w:pos="6846"/>
                <w:tab w:val="left" w:pos="10654"/>
              </w:tabs>
              <w:spacing w:line="263" w:lineRule="auto"/>
              <w:ind w:left="1515" w:right="8" w:hanging="6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For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all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hair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color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services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that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require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additional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product: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ab/>
            </w:r>
            <w:r w:rsidR="00791B9C">
              <w:rPr>
                <w:rFonts w:ascii="Calibri"/>
                <w:sz w:val="17"/>
              </w:rPr>
              <w:t xml:space="preserve">    </w:t>
            </w:r>
            <w:r>
              <w:rPr>
                <w:rFonts w:ascii="Calibri"/>
                <w:spacing w:val="94"/>
                <w:w w:val="10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For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Filler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please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add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$5.00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Make-Up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Application</w:t>
            </w:r>
            <w:r>
              <w:rPr>
                <w:rFonts w:ascii="Calibri"/>
                <w:spacing w:val="-1"/>
                <w:sz w:val="17"/>
              </w:rPr>
              <w:tab/>
            </w:r>
            <w:r w:rsidR="00791B9C">
              <w:rPr>
                <w:rFonts w:ascii="Calibri"/>
                <w:spacing w:val="-1"/>
                <w:sz w:val="17"/>
              </w:rPr>
              <w:t xml:space="preserve">  </w:t>
            </w:r>
            <w:r>
              <w:rPr>
                <w:rFonts w:ascii="Calibri"/>
                <w:sz w:val="17"/>
              </w:rPr>
              <w:t>$5.00</w:t>
            </w:r>
          </w:p>
          <w:p w:rsidR="007E1085" w:rsidRDefault="00A22738">
            <w:pPr>
              <w:pStyle w:val="TableParagraph"/>
              <w:tabs>
                <w:tab w:val="left" w:pos="5888"/>
                <w:tab w:val="left" w:pos="6846"/>
                <w:tab w:val="left" w:pos="10743"/>
              </w:tabs>
              <w:spacing w:line="260" w:lineRule="auto"/>
              <w:ind w:left="8" w:right="8" w:firstLine="150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 xml:space="preserve">For </w:t>
            </w:r>
            <w:r>
              <w:rPr>
                <w:rFonts w:ascii="Calibri"/>
                <w:sz w:val="17"/>
              </w:rPr>
              <w:t>Toning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-1"/>
                <w:sz w:val="17"/>
              </w:rPr>
              <w:t xml:space="preserve"> Second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Color</w:t>
            </w:r>
            <w:r>
              <w:rPr>
                <w:rFonts w:ascii="Calibri"/>
                <w:spacing w:val="-1"/>
                <w:sz w:val="17"/>
              </w:rPr>
              <w:t xml:space="preserve"> please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add</w:t>
            </w:r>
            <w:r>
              <w:rPr>
                <w:rFonts w:ascii="Calibri"/>
                <w:spacing w:val="-1"/>
                <w:sz w:val="17"/>
              </w:rPr>
              <w:tab/>
            </w:r>
            <w:r w:rsidR="00791B9C">
              <w:rPr>
                <w:rFonts w:ascii="Calibri"/>
                <w:spacing w:val="-1"/>
                <w:sz w:val="17"/>
              </w:rPr>
              <w:t xml:space="preserve">  </w:t>
            </w:r>
            <w:r>
              <w:rPr>
                <w:rFonts w:ascii="Calibri"/>
                <w:sz w:val="17"/>
              </w:rPr>
              <w:t>$5.00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"/>
                <w:sz w:val="17"/>
              </w:rPr>
              <w:t>Eyebrow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Wax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Tweeze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*</w:t>
            </w:r>
            <w:r>
              <w:rPr>
                <w:rFonts w:ascii="Calibri"/>
                <w:sz w:val="17"/>
              </w:rPr>
              <w:tab/>
              <w:t>$5.00</w:t>
            </w:r>
            <w:r>
              <w:rPr>
                <w:rFonts w:ascii="Calibri"/>
                <w:spacing w:val="44"/>
                <w:w w:val="10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Corrective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Color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(varies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per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application)-Prices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start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at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:</w:t>
            </w:r>
            <w:r>
              <w:rPr>
                <w:rFonts w:ascii="Calibri"/>
                <w:sz w:val="17"/>
              </w:rPr>
              <w:tab/>
              <w:t>$40.00</w:t>
            </w:r>
            <w:r>
              <w:rPr>
                <w:rFonts w:ascii="Calibri"/>
                <w:sz w:val="17"/>
              </w:rPr>
              <w:tab/>
              <w:t>Lip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Wax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Tweeze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*</w:t>
            </w:r>
            <w:r>
              <w:rPr>
                <w:rFonts w:ascii="Calibri"/>
                <w:sz w:val="17"/>
              </w:rPr>
              <w:tab/>
              <w:t>$5.00</w:t>
            </w:r>
          </w:p>
          <w:p w:rsidR="007E1085" w:rsidRDefault="00A22738">
            <w:pPr>
              <w:pStyle w:val="TableParagraph"/>
              <w:tabs>
                <w:tab w:val="left" w:pos="5977"/>
                <w:tab w:val="left" w:pos="6846"/>
                <w:tab w:val="left" w:pos="10743"/>
              </w:tabs>
              <w:ind w:left="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Temporary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Color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Rinse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$2.00</w:t>
            </w:r>
            <w:r>
              <w:rPr>
                <w:rFonts w:ascii="Calibri"/>
                <w:sz w:val="17"/>
              </w:rPr>
              <w:tab/>
              <w:t>Chin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Wax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Tweeze*</w:t>
            </w:r>
            <w:r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$5.00</w:t>
            </w:r>
          </w:p>
          <w:p w:rsidR="007E1085" w:rsidRDefault="00A22738">
            <w:pPr>
              <w:pStyle w:val="TableParagraph"/>
              <w:tabs>
                <w:tab w:val="left" w:pos="7650"/>
                <w:tab w:val="left" w:pos="10654"/>
              </w:tabs>
              <w:spacing w:before="18" w:line="260" w:lineRule="auto"/>
              <w:ind w:left="6846" w:right="8" w:hanging="68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*Additional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Charges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may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apply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per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application</w:t>
            </w:r>
            <w:r>
              <w:rPr>
                <w:rFonts w:ascii="Calibri"/>
                <w:spacing w:val="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of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 w:rsidR="00A40A9A">
              <w:rPr>
                <w:rFonts w:ascii="Calibri"/>
                <w:spacing w:val="-1"/>
                <w:sz w:val="17"/>
              </w:rPr>
              <w:t>service.*</w:t>
            </w:r>
            <w:r w:rsidR="00A40A9A">
              <w:rPr>
                <w:rFonts w:ascii="Calibri"/>
                <w:spacing w:val="-1"/>
                <w:sz w:val="17"/>
              </w:rPr>
              <w:tab/>
            </w:r>
            <w:r>
              <w:rPr>
                <w:rFonts w:ascii="Calibri"/>
                <w:sz w:val="17"/>
              </w:rPr>
              <w:t>*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All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3</w:t>
            </w:r>
            <w:r>
              <w:rPr>
                <w:rFonts w:ascii="Calibri"/>
                <w:spacing w:val="68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wax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tweeze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services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for</w:t>
            </w:r>
            <w:r>
              <w:rPr>
                <w:rFonts w:ascii="Calibri"/>
                <w:sz w:val="17"/>
              </w:rPr>
              <w:tab/>
              <w:t>$12.00</w:t>
            </w:r>
            <w:r>
              <w:rPr>
                <w:rFonts w:ascii="Calibri"/>
                <w:spacing w:val="28"/>
                <w:w w:val="10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Lash</w:t>
            </w:r>
            <w:r>
              <w:rPr>
                <w:rFonts w:ascii="Calibri"/>
                <w:sz w:val="17"/>
              </w:rPr>
              <w:t xml:space="preserve"> &amp;</w:t>
            </w:r>
            <w:r>
              <w:rPr>
                <w:rFonts w:ascii="Calibri"/>
                <w:spacing w:val="-1"/>
                <w:sz w:val="17"/>
              </w:rPr>
              <w:t xml:space="preserve"> Brow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Tint</w:t>
            </w:r>
            <w:r>
              <w:rPr>
                <w:rFonts w:ascii="Calibri"/>
                <w:sz w:val="17"/>
              </w:rPr>
              <w:tab/>
            </w:r>
            <w:r w:rsidR="00791B9C">
              <w:rPr>
                <w:rFonts w:ascii="Calibri"/>
                <w:sz w:val="17"/>
              </w:rPr>
              <w:t xml:space="preserve">  </w:t>
            </w:r>
            <w:r>
              <w:rPr>
                <w:rFonts w:ascii="Calibri"/>
                <w:sz w:val="17"/>
              </w:rPr>
              <w:t>$5.00</w:t>
            </w:r>
          </w:p>
          <w:p w:rsidR="007E1085" w:rsidRDefault="00A22738">
            <w:pPr>
              <w:pStyle w:val="TableParagraph"/>
              <w:spacing w:before="14"/>
              <w:ind w:right="21"/>
              <w:jc w:val="center"/>
              <w:rPr>
                <w:rFonts w:ascii="Elephant" w:eastAsia="Elephant" w:hAnsi="Elephant" w:cs="Elephant"/>
                <w:sz w:val="15"/>
                <w:szCs w:val="15"/>
              </w:rPr>
            </w:pPr>
            <w:r>
              <w:rPr>
                <w:rFonts w:ascii="Elephant"/>
                <w:color w:val="31869B"/>
                <w:w w:val="105"/>
                <w:sz w:val="15"/>
              </w:rPr>
              <w:t>*</w:t>
            </w:r>
            <w:r>
              <w:rPr>
                <w:rFonts w:ascii="Elephant"/>
                <w:color w:val="31869B"/>
                <w:spacing w:val="-8"/>
                <w:w w:val="105"/>
                <w:sz w:val="15"/>
              </w:rPr>
              <w:t xml:space="preserve"> </w:t>
            </w:r>
            <w:r>
              <w:rPr>
                <w:rFonts w:ascii="Elephant"/>
                <w:color w:val="31869B"/>
                <w:spacing w:val="-1"/>
                <w:w w:val="105"/>
                <w:sz w:val="15"/>
              </w:rPr>
              <w:t>Birthday</w:t>
            </w:r>
            <w:r>
              <w:rPr>
                <w:rFonts w:ascii="Elephant"/>
                <w:color w:val="31869B"/>
                <w:spacing w:val="-7"/>
                <w:w w:val="105"/>
                <w:sz w:val="15"/>
              </w:rPr>
              <w:t xml:space="preserve"> </w:t>
            </w:r>
            <w:r>
              <w:rPr>
                <w:rFonts w:ascii="Elephant"/>
                <w:color w:val="31869B"/>
                <w:spacing w:val="-1"/>
                <w:w w:val="105"/>
                <w:sz w:val="15"/>
              </w:rPr>
              <w:t>Parties</w:t>
            </w:r>
            <w:r>
              <w:rPr>
                <w:rFonts w:ascii="Elephant"/>
                <w:color w:val="31869B"/>
                <w:spacing w:val="-8"/>
                <w:w w:val="105"/>
                <w:sz w:val="15"/>
              </w:rPr>
              <w:t xml:space="preserve"> </w:t>
            </w:r>
            <w:r>
              <w:rPr>
                <w:rFonts w:ascii="Elephant"/>
                <w:color w:val="31869B"/>
                <w:spacing w:val="-1"/>
                <w:w w:val="105"/>
                <w:sz w:val="15"/>
              </w:rPr>
              <w:t>and</w:t>
            </w:r>
            <w:r>
              <w:rPr>
                <w:rFonts w:ascii="Elephant"/>
                <w:color w:val="31869B"/>
                <w:spacing w:val="-8"/>
                <w:w w:val="105"/>
                <w:sz w:val="15"/>
              </w:rPr>
              <w:t xml:space="preserve"> </w:t>
            </w:r>
            <w:r>
              <w:rPr>
                <w:rFonts w:ascii="Elephant"/>
                <w:color w:val="31869B"/>
                <w:spacing w:val="-2"/>
                <w:w w:val="105"/>
                <w:sz w:val="15"/>
              </w:rPr>
              <w:t>Wedding</w:t>
            </w:r>
            <w:r>
              <w:rPr>
                <w:rFonts w:ascii="Elephant"/>
                <w:color w:val="31869B"/>
                <w:spacing w:val="-8"/>
                <w:w w:val="105"/>
                <w:sz w:val="15"/>
              </w:rPr>
              <w:t xml:space="preserve"> </w:t>
            </w:r>
            <w:r>
              <w:rPr>
                <w:rFonts w:ascii="Elephant"/>
                <w:color w:val="31869B"/>
                <w:spacing w:val="-1"/>
                <w:w w:val="105"/>
                <w:sz w:val="15"/>
              </w:rPr>
              <w:t>Parties</w:t>
            </w:r>
            <w:r>
              <w:rPr>
                <w:rFonts w:ascii="Elephant"/>
                <w:color w:val="31869B"/>
                <w:spacing w:val="-8"/>
                <w:w w:val="105"/>
                <w:sz w:val="15"/>
              </w:rPr>
              <w:t xml:space="preserve"> </w:t>
            </w:r>
            <w:r>
              <w:rPr>
                <w:rFonts w:ascii="Elephant"/>
                <w:color w:val="31869B"/>
                <w:spacing w:val="-1"/>
                <w:w w:val="105"/>
                <w:sz w:val="15"/>
              </w:rPr>
              <w:t>By</w:t>
            </w:r>
            <w:r>
              <w:rPr>
                <w:rFonts w:ascii="Elephant"/>
                <w:color w:val="31869B"/>
                <w:spacing w:val="-7"/>
                <w:w w:val="105"/>
                <w:sz w:val="15"/>
              </w:rPr>
              <w:t xml:space="preserve"> </w:t>
            </w:r>
            <w:r>
              <w:rPr>
                <w:rFonts w:ascii="Elephant"/>
                <w:color w:val="31869B"/>
                <w:spacing w:val="-2"/>
                <w:w w:val="105"/>
                <w:sz w:val="15"/>
              </w:rPr>
              <w:t>Appointment*</w:t>
            </w:r>
          </w:p>
          <w:p w:rsidR="007E1085" w:rsidRDefault="00921B7D">
            <w:pPr>
              <w:pStyle w:val="TableParagraph"/>
              <w:tabs>
                <w:tab w:val="left" w:pos="10279"/>
              </w:tabs>
              <w:spacing w:before="6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 xml:space="preserve">                                                                                       </w:t>
            </w:r>
            <w:r w:rsidR="00A22738">
              <w:rPr>
                <w:rFonts w:ascii="Times New Roman"/>
                <w:b/>
                <w:w w:val="105"/>
                <w:sz w:val="15"/>
              </w:rPr>
              <w:t>*Prices</w:t>
            </w:r>
            <w:r w:rsidR="00A22738"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are</w:t>
            </w:r>
            <w:r w:rsidR="00A22738"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subject</w:t>
            </w:r>
            <w:r w:rsidR="00A22738"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to</w:t>
            </w:r>
            <w:r w:rsidR="00A22738"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change</w:t>
            </w:r>
            <w:r w:rsidR="00A22738"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at</w:t>
            </w:r>
            <w:r w:rsidR="00A22738"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the</w:t>
            </w:r>
            <w:r w:rsidR="00A22738"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discretion</w:t>
            </w:r>
            <w:r w:rsidR="00A22738"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of</w:t>
            </w:r>
            <w:r w:rsidR="00A22738"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Gaston</w:t>
            </w:r>
            <w:r w:rsidR="00A22738"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College*</w:t>
            </w:r>
            <w:r w:rsidR="00A22738">
              <w:rPr>
                <w:rFonts w:ascii="Times New Roman"/>
                <w:b/>
                <w:w w:val="105"/>
                <w:sz w:val="15"/>
              </w:rPr>
              <w:tab/>
            </w:r>
          </w:p>
          <w:p w:rsidR="007E1085" w:rsidRDefault="00921B7D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*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Long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5"/>
              </w:rPr>
              <w:t>hair</w:t>
            </w:r>
            <w:r>
              <w:rPr>
                <w:rFonts w:ascii="Times New Roman"/>
                <w:b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will</w:t>
            </w:r>
            <w:r w:rsidR="00A22738"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be</w:t>
            </w:r>
            <w:r w:rsidR="00A22738"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charged</w:t>
            </w:r>
            <w:r w:rsidR="00A22738"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extra</w:t>
            </w:r>
            <w:r w:rsidR="00A22738"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depending</w:t>
            </w:r>
            <w:r w:rsidR="00A22738"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on</w:t>
            </w:r>
            <w:r w:rsidR="00A22738"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length,</w:t>
            </w:r>
            <w:r w:rsidR="00A22738"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must</w:t>
            </w:r>
            <w:r w:rsidR="00A22738"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check</w:t>
            </w:r>
            <w:r w:rsidR="00A22738">
              <w:rPr>
                <w:rFonts w:ascii="Times New Roman"/>
                <w:b/>
                <w:spacing w:val="-14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with</w:t>
            </w:r>
            <w:r w:rsidR="00A22738"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instructor</w:t>
            </w:r>
            <w:r w:rsidR="00A22738"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w w:val="105"/>
                <w:sz w:val="15"/>
              </w:rPr>
              <w:t>for</w:t>
            </w:r>
            <w:r w:rsidR="00A22738"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 w:rsidR="00A22738">
              <w:rPr>
                <w:rFonts w:ascii="Times New Roman"/>
                <w:b/>
                <w:spacing w:val="-1"/>
                <w:w w:val="105"/>
                <w:sz w:val="15"/>
              </w:rPr>
              <w:t>price.*</w:t>
            </w:r>
          </w:p>
        </w:tc>
      </w:tr>
    </w:tbl>
    <w:p w:rsidR="00A22738" w:rsidRDefault="00A22738"/>
    <w:sectPr w:rsidR="00A22738">
      <w:type w:val="continuous"/>
      <w:pgSz w:w="15840" w:h="12240" w:orient="landscape"/>
      <w:pgMar w:top="1020" w:right="2220" w:bottom="280" w:left="2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5"/>
    <w:rsid w:val="00412BB6"/>
    <w:rsid w:val="005D33F2"/>
    <w:rsid w:val="00791B9C"/>
    <w:rsid w:val="007D68EC"/>
    <w:rsid w:val="007E1085"/>
    <w:rsid w:val="008C7D98"/>
    <w:rsid w:val="00921B7D"/>
    <w:rsid w:val="009E7452"/>
    <w:rsid w:val="00A22738"/>
    <w:rsid w:val="00A40A9A"/>
    <w:rsid w:val="00A82D42"/>
    <w:rsid w:val="00E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C21C7-D392-43FD-B4FC-D1B4FB4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Student</dc:creator>
  <cp:lastModifiedBy>Kimberly Warwick</cp:lastModifiedBy>
  <cp:revision>2</cp:revision>
  <cp:lastPrinted>2018-02-27T19:39:00Z</cp:lastPrinted>
  <dcterms:created xsi:type="dcterms:W3CDTF">2018-04-04T13:03:00Z</dcterms:created>
  <dcterms:modified xsi:type="dcterms:W3CDTF">2018-04-04T13:03:00Z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2016-09-13T00:00:00Z</vt:filetime>
  </property>
</Properties>
</file>